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70" w:rsidRDefault="00D15170" w:rsidP="00D15170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2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170" w:rsidRDefault="00D15170" w:rsidP="00D15170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15170" w:rsidRDefault="00D15170" w:rsidP="00D151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15170" w:rsidRDefault="00D15170" w:rsidP="00D151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15170" w:rsidRDefault="00D15170" w:rsidP="00D151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15170" w:rsidRDefault="00D15170" w:rsidP="00D15170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5170" w:rsidRPr="000F4F2F" w:rsidRDefault="00D15170" w:rsidP="00D151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730</w:t>
      </w:r>
    </w:p>
    <w:p w:rsidR="00D15170" w:rsidRDefault="00D15170" w:rsidP="00D151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5170" w:rsidRDefault="00D15170" w:rsidP="00D15170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15170" w:rsidRDefault="00D15170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1517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117FE">
        <w:rPr>
          <w:rFonts w:ascii="Times New Roman" w:hAnsi="Times New Roman" w:cs="Times New Roman"/>
          <w:b/>
          <w:sz w:val="28"/>
          <w:szCs w:val="28"/>
          <w:lang w:val="uk-UA"/>
        </w:rPr>
        <w:t>Дворецькому Л.І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15170" w:rsidRPr="00E22494" w:rsidRDefault="00D15170" w:rsidP="00D1517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D1517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151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Дворецькому Леоніду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117FE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Набережна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80BC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1770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117FE" w:rsidRPr="00456E6B" w:rsidRDefault="007A1A93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D151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Дворецькому Леоніду Івановичу земельну ділянку</w:t>
      </w:r>
      <w:bookmarkStart w:id="0" w:name="_GoBack"/>
      <w:bookmarkEnd w:id="0"/>
      <w:r w:rsidR="00D11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117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117F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117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117F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D117FE">
        <w:rPr>
          <w:rFonts w:ascii="Times New Roman" w:hAnsi="Times New Roman" w:cs="Times New Roman"/>
          <w:sz w:val="26"/>
          <w:szCs w:val="26"/>
          <w:lang w:val="uk-UA"/>
        </w:rPr>
        <w:t>Довгалівка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вул. Набережна 14</w:t>
      </w:r>
      <w:r w:rsidR="00D117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117F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117FE" w:rsidRDefault="00D117FE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0523482000:08:004:0067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151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D1517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5170" w:rsidRPr="008071E4" w:rsidRDefault="00D15170" w:rsidP="00D1517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D15170" w:rsidRPr="008071E4" w:rsidSect="00D15170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5FB" w:rsidRDefault="002305FB" w:rsidP="00CC5541">
      <w:pPr>
        <w:spacing w:after="0" w:line="240" w:lineRule="auto"/>
      </w:pPr>
      <w:r>
        <w:separator/>
      </w:r>
    </w:p>
  </w:endnote>
  <w:endnote w:type="continuationSeparator" w:id="0">
    <w:p w:rsidR="002305FB" w:rsidRDefault="002305F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5FB" w:rsidRDefault="002305FB" w:rsidP="00CC5541">
      <w:pPr>
        <w:spacing w:after="0" w:line="240" w:lineRule="auto"/>
      </w:pPr>
      <w:r>
        <w:separator/>
      </w:r>
    </w:p>
  </w:footnote>
  <w:footnote w:type="continuationSeparator" w:id="0">
    <w:p w:rsidR="002305FB" w:rsidRDefault="002305F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05FB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1373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170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BFB3B-CA11-49C9-9293-BAF13DCA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2024-07-02T09:27:00Z</dcterms:created>
  <dcterms:modified xsi:type="dcterms:W3CDTF">2024-07-24T07:14:00Z</dcterms:modified>
</cp:coreProperties>
</file>